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3" w:rsidRPr="002D5902" w:rsidRDefault="00BD7143" w:rsidP="00BD714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Ata da Décima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Sétima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12 de junho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 Vereador Marcio Joarez Matozo. A Sessão teve início às 19h00, e além do Presidente, contou com a presença dos Vereadores Anderson Bulow, Benedito Joaquim Freitas Karachinski, Domingos Gelmar Ferreira, 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Bathke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Jocemir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Joel Inglês Ferreira e Lucilene Silva Oliveira Ianik</w:t>
      </w:r>
      <w:r w:rsidRPr="00FC6D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sistema de áudio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nº264/2017,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em resposta ao Ofício nº052/2017 do Legislativo, referente ao Requerimento nº008/2017, de autoria do Vereador Jocemir Favaro.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Parecer nº004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de autoria da Comissão de Justiça e Redação.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nº001/2017,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Vereador Jocemir Favaro, cuja súmula “Denomina via pública na localidade de São Luiz do Purunã, neste Município, conforme especifica”.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da Vereadora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Lucilene Silva Oliveira Ianik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nº003/2017,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da APMF do Centro Municipal de Educação Infantil Cantinho da Serra, referente adiamento da Primeira Festa Julina da APMF.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ocorreu segunda votação 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nº012/2017,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cuja súmula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“Dispõe sobre autorização para abertura de Crédito Adicional Especial no Orçamento do Município de Balsa Nova para o exercício </w:t>
      </w:r>
      <w:r>
        <w:rPr>
          <w:rFonts w:ascii="Arial" w:hAnsi="Arial" w:cs="Arial"/>
          <w:color w:val="000000" w:themeColor="text1"/>
          <w:sz w:val="24"/>
          <w:szCs w:val="24"/>
        </w:rPr>
        <w:t>de 2017, bem como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 promover alterações no Plano Plurianual 2014-2017 e na Lei de Diretrizes Orçamentárias 2017”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votação, foi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Parecer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nº004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de autoria da Comissão de Justiça e Redação</w:t>
      </w:r>
      <w:r>
        <w:rPr>
          <w:rFonts w:ascii="Arial" w:hAnsi="Arial" w:cs="Arial"/>
          <w:color w:val="000000" w:themeColor="text1"/>
          <w:sz w:val="24"/>
          <w:szCs w:val="24"/>
        </w:rPr>
        <w:t>, pela rejeição ao</w:t>
      </w:r>
      <w:r w:rsidRPr="00202B1E">
        <w:rPr>
          <w:rFonts w:ascii="Arial" w:hAnsi="Arial" w:cs="Arial"/>
          <w:b/>
          <w:color w:val="000000" w:themeColor="text1"/>
          <w:sz w:val="24"/>
          <w:szCs w:val="24"/>
        </w:rPr>
        <w:t xml:space="preserve"> Veto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 Executivo </w:t>
      </w:r>
      <w:r w:rsidRPr="00202B1E">
        <w:rPr>
          <w:rFonts w:ascii="Arial" w:hAnsi="Arial" w:cs="Arial"/>
          <w:b/>
          <w:color w:val="000000" w:themeColor="text1"/>
          <w:sz w:val="24"/>
          <w:szCs w:val="24"/>
        </w:rPr>
        <w:t>ao Projeto de Lei nº001/2017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autoria da Mesa Diretora, cuja súmula “Dá nova redação ao art. 3º, Anexo I, e art. 6º, da Lei Municipal nº627, de </w:t>
      </w:r>
      <w:r w:rsidRPr="007D5DCF">
        <w:rPr>
          <w:rFonts w:ascii="Arial" w:hAnsi="Arial" w:cs="Arial"/>
          <w:color w:val="000000" w:themeColor="text1"/>
          <w:sz w:val="24"/>
          <w:szCs w:val="24"/>
        </w:rPr>
        <w:t xml:space="preserve">06 de junho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2011, conforme especifica”.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votação, foi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nº001/2017,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da Vereadora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Lucilene Silva Oliveira Ianik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solicita a manutenção do telhado do Centro Municipal de Educação Infantil (CMEI) “Brincando e Criando”, no Centro. 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>Colocado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votação, foi</w:t>
      </w:r>
      <w:r w:rsidRPr="00762DD6">
        <w:rPr>
          <w:rFonts w:ascii="Arial" w:hAnsi="Arial" w:cs="Arial"/>
          <w:color w:val="000000" w:themeColor="text1"/>
          <w:sz w:val="24"/>
          <w:szCs w:val="24"/>
        </w:rPr>
        <w:t xml:space="preserve"> aprovado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unanimidade. Nas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9E3717">
        <w:rPr>
          <w:rFonts w:ascii="Arial" w:hAnsi="Arial" w:cs="Arial"/>
          <w:color w:val="000000" w:themeColor="text1"/>
          <w:sz w:val="24"/>
          <w:szCs w:val="24"/>
        </w:rPr>
        <w:t xml:space="preserve">Senhor Presidente registrou a realização de reunião realizada anteriormente entre os Vereadores e o Secretário de Saúde do Município, Fabrício Fagioli Bubniak, tendo como objetivo a discussão e o esclarecimento de diversas questões relacionadas à Saúde. Em seguida, o Senhor Presidente, informou o recebimento contínuo pelos Vereadores de reclamações </w:t>
      </w:r>
      <w:r w:rsidRPr="009E371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vindas da população referentes à Saúde, </w:t>
      </w:r>
      <w:r>
        <w:rPr>
          <w:rFonts w:ascii="Arial" w:hAnsi="Arial" w:cs="Arial"/>
          <w:color w:val="000000" w:themeColor="text1"/>
          <w:sz w:val="24"/>
          <w:szCs w:val="24"/>
        </w:rPr>
        <w:t>esclarecendo</w:t>
      </w:r>
      <w:r w:rsidRPr="009E3717">
        <w:rPr>
          <w:rFonts w:ascii="Arial" w:hAnsi="Arial" w:cs="Arial"/>
          <w:color w:val="000000" w:themeColor="text1"/>
          <w:sz w:val="24"/>
          <w:szCs w:val="24"/>
        </w:rPr>
        <w:t xml:space="preserve"> que tudo é realizado de acordo com a Legislação e com o que está ao alcance do Município, sendo que cada </w:t>
      </w:r>
      <w:r w:rsidR="00EB72F4">
        <w:rPr>
          <w:rFonts w:ascii="Arial" w:hAnsi="Arial" w:cs="Arial"/>
          <w:color w:val="000000" w:themeColor="text1"/>
          <w:sz w:val="24"/>
          <w:szCs w:val="24"/>
        </w:rPr>
        <w:t>Secretaria</w:t>
      </w:r>
      <w:r w:rsidR="00CE1B6F">
        <w:rPr>
          <w:rFonts w:ascii="Arial" w:hAnsi="Arial" w:cs="Arial"/>
          <w:color w:val="000000" w:themeColor="text1"/>
          <w:sz w:val="24"/>
          <w:szCs w:val="24"/>
        </w:rPr>
        <w:t xml:space="preserve"> possui recursos </w:t>
      </w:r>
      <w:r w:rsidR="00B80169">
        <w:rPr>
          <w:rFonts w:ascii="Arial" w:hAnsi="Arial" w:cs="Arial"/>
          <w:color w:val="000000" w:themeColor="text1"/>
          <w:sz w:val="24"/>
          <w:szCs w:val="24"/>
        </w:rPr>
        <w:t xml:space="preserve">diferentes </w:t>
      </w:r>
      <w:r w:rsidRPr="009E3717">
        <w:rPr>
          <w:rFonts w:ascii="Arial" w:hAnsi="Arial" w:cs="Arial"/>
          <w:color w:val="000000" w:themeColor="text1"/>
          <w:sz w:val="24"/>
          <w:szCs w:val="24"/>
        </w:rPr>
        <w:t xml:space="preserve">a serem destinados </w:t>
      </w:r>
      <w:r w:rsidR="00B80169">
        <w:rPr>
          <w:rFonts w:ascii="Arial" w:hAnsi="Arial" w:cs="Arial"/>
          <w:color w:val="000000" w:themeColor="text1"/>
          <w:sz w:val="24"/>
          <w:szCs w:val="24"/>
        </w:rPr>
        <w:t xml:space="preserve">para a realização de melhorias. </w:t>
      </w:r>
      <w:bookmarkStart w:id="0" w:name="_GoBack"/>
      <w:bookmarkEnd w:id="0"/>
      <w:r w:rsidRPr="009E3717">
        <w:rPr>
          <w:rFonts w:ascii="Arial" w:hAnsi="Arial" w:cs="Arial"/>
          <w:color w:val="000000" w:themeColor="text1"/>
          <w:sz w:val="24"/>
          <w:szCs w:val="24"/>
        </w:rPr>
        <w:t xml:space="preserve">Em seguida informou que o Município contará com mais Médicos, inclusive Pediatras, e parabenizou o trabalho realizado pelo Secretário de Saúde e pelos funcionários dedicados a atender a população da melhor forma possível. Finalizou ressaltando que os Vereadores estarão sempre dispostos a receber as reinvindicações da população e estarão sempre trabalhando para a realização de melhorias.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marcou Sessão Ordinária para o dia 19 de junho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h00, sem Ordem do Dia prevista.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BD7143" w:rsidRPr="002D5902" w:rsidRDefault="00BD7143" w:rsidP="00BD714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7143" w:rsidRPr="002D5902" w:rsidRDefault="00BD7143" w:rsidP="00BD7143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35D9" w:rsidRDefault="000B35D9"/>
    <w:sectPr w:rsidR="000B35D9" w:rsidSect="00BD7143">
      <w:headerReference w:type="default" r:id="rId7"/>
      <w:pgSz w:w="11906" w:h="16838"/>
      <w:pgMar w:top="1134" w:right="1134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C3" w:rsidRDefault="00C364C3">
      <w:r>
        <w:separator/>
      </w:r>
    </w:p>
  </w:endnote>
  <w:endnote w:type="continuationSeparator" w:id="0">
    <w:p w:rsidR="00C364C3" w:rsidRDefault="00C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C3" w:rsidRDefault="00C364C3">
      <w:r>
        <w:separator/>
      </w:r>
    </w:p>
  </w:footnote>
  <w:footnote w:type="continuationSeparator" w:id="0">
    <w:p w:rsidR="00C364C3" w:rsidRDefault="00C3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BD7143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 w:rsidR="00B80169">
          <w:rPr>
            <w:rFonts w:ascii="Arial" w:hAnsi="Arial" w:cs="Arial"/>
            <w:noProof/>
            <w:sz w:val="28"/>
            <w:szCs w:val="28"/>
          </w:rPr>
          <w:t>37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C36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3"/>
    <w:rsid w:val="000B35D9"/>
    <w:rsid w:val="00B80169"/>
    <w:rsid w:val="00B971DC"/>
    <w:rsid w:val="00BD7143"/>
    <w:rsid w:val="00C364C3"/>
    <w:rsid w:val="00CC6983"/>
    <w:rsid w:val="00CE1B6F"/>
    <w:rsid w:val="00E70031"/>
    <w:rsid w:val="00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143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3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71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7143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2017-06-19T17:19:00Z</dcterms:created>
  <dcterms:modified xsi:type="dcterms:W3CDTF">2017-06-19T17:35:00Z</dcterms:modified>
</cp:coreProperties>
</file>