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F2" w:rsidRDefault="00931CF2" w:rsidP="00931CF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Centésima Vigésima Quinta Sessão Ordinária da 13ª Legislatura realizada no dia 20 de junho de 2016, na Sede da Câmara Municipal de Balsa Nova, sob a Presidência do Vereador Domingos Gelmar Ferreira. A Sessão teve início às 19h00, e além do Presidente, contou com a presença </w:t>
      </w:r>
      <w:r>
        <w:rPr>
          <w:rFonts w:ascii="Arial" w:hAnsi="Arial" w:cs="Arial"/>
          <w:color w:val="000000"/>
          <w:sz w:val="24"/>
          <w:szCs w:val="24"/>
        </w:rPr>
        <w:t xml:space="preserve">dos Vereadores Anderson Bulow, Benedito Joaquim Freitas Karachinski, João Maria Portela Franco Neto, Marcio Joarez Matozo, Jocemir Favaro, Joel Bathke, Vereador Suplente Gilson Binhara, com a falta justificada do Vereador Valmir José Matozo. </w:t>
      </w:r>
      <w:r>
        <w:rPr>
          <w:rFonts w:ascii="Arial" w:hAnsi="Arial" w:cs="Arial"/>
          <w:sz w:val="24"/>
          <w:szCs w:val="24"/>
        </w:rPr>
        <w:t xml:space="preserve">A sessão foi acompanhada pelo </w:t>
      </w:r>
      <w:r>
        <w:rPr>
          <w:rFonts w:ascii="Arial" w:hAnsi="Arial" w:cs="Arial"/>
          <w:color w:val="000000"/>
          <w:sz w:val="24"/>
          <w:szCs w:val="24"/>
        </w:rPr>
        <w:t>Dr. Thiago Rodrigo</w:t>
      </w:r>
      <w:r>
        <w:rPr>
          <w:rFonts w:ascii="Arial" w:hAnsi="Arial" w:cs="Arial"/>
          <w:sz w:val="24"/>
          <w:szCs w:val="24"/>
        </w:rPr>
        <w:t xml:space="preserve"> Seguro, transmitida via internet e gravada em sistema de áudio e vídeo da Câmara Municipal, tendo início com a leitura da ata da Sessão anterior, a qual teve seu conteúdo aprovado pelo Plenário </w:t>
      </w:r>
      <w:r>
        <w:rPr>
          <w:rFonts w:ascii="Arial" w:hAnsi="Arial" w:cs="Arial"/>
          <w:color w:val="000000"/>
          <w:sz w:val="24"/>
          <w:szCs w:val="24"/>
        </w:rPr>
        <w:t xml:space="preserve">por unanimidade. No </w:t>
      </w:r>
      <w:r>
        <w:rPr>
          <w:rFonts w:ascii="Arial" w:hAnsi="Arial" w:cs="Arial"/>
          <w:b/>
          <w:color w:val="000000"/>
          <w:sz w:val="24"/>
          <w:szCs w:val="24"/>
        </w:rPr>
        <w:t>EXPEDIENTE</w:t>
      </w:r>
      <w:r>
        <w:rPr>
          <w:rFonts w:ascii="Arial" w:hAnsi="Arial" w:cs="Arial"/>
          <w:color w:val="000000"/>
          <w:sz w:val="24"/>
          <w:szCs w:val="24"/>
        </w:rPr>
        <w:t xml:space="preserve">, ocorreu a leitura dos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Ofícios nº218/2016 e nº221/2016,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do Executivo, que encaminham, respectivamente, o </w:t>
      </w:r>
      <w:r w:rsidRPr="00961654">
        <w:rPr>
          <w:rFonts w:ascii="Arial" w:hAnsi="Arial" w:cs="Arial"/>
          <w:b/>
          <w:color w:val="000000"/>
          <w:sz w:val="24"/>
          <w:szCs w:val="24"/>
        </w:rPr>
        <w:t>Projeto de Lei nº0</w:t>
      </w:r>
      <w:r>
        <w:rPr>
          <w:rFonts w:ascii="Arial" w:hAnsi="Arial" w:cs="Arial"/>
          <w:b/>
          <w:color w:val="000000"/>
          <w:sz w:val="24"/>
          <w:szCs w:val="24"/>
        </w:rPr>
        <w:t>19</w:t>
      </w:r>
      <w:r w:rsidRPr="00961654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color w:val="000000"/>
          <w:sz w:val="24"/>
          <w:szCs w:val="24"/>
        </w:rPr>
        <w:t xml:space="preserve"> cuja súmula “</w:t>
      </w:r>
      <w:r w:rsidRPr="002646CB">
        <w:rPr>
          <w:rFonts w:ascii="Arial" w:hAnsi="Arial" w:cs="Arial"/>
          <w:color w:val="000000"/>
          <w:sz w:val="24"/>
          <w:szCs w:val="24"/>
        </w:rPr>
        <w:t>Dispõe sobre autorização para abertura de</w:t>
      </w:r>
      <w:r>
        <w:rPr>
          <w:rFonts w:ascii="Arial" w:hAnsi="Arial" w:cs="Arial"/>
          <w:color w:val="000000"/>
          <w:sz w:val="24"/>
          <w:szCs w:val="24"/>
        </w:rPr>
        <w:t xml:space="preserve"> Crédito Adicional Suplementar no Orçamento do Município de Balsa Nova para o exercício de 2016, destinado a reforço de dotações já fixadas na Lei Orçamentária do exercício de 2016, e a efetuar outros procedimentos de natureza orçamentária” </w:t>
      </w:r>
      <w:r>
        <w:rPr>
          <w:rFonts w:ascii="Arial" w:hAnsi="Arial" w:cs="Arial"/>
          <w:sz w:val="24"/>
          <w:szCs w:val="24"/>
        </w:rPr>
        <w:t xml:space="preserve">e o </w:t>
      </w:r>
      <w:r w:rsidRPr="00961654">
        <w:rPr>
          <w:rFonts w:ascii="Arial" w:hAnsi="Arial" w:cs="Arial"/>
          <w:b/>
          <w:color w:val="000000"/>
          <w:sz w:val="24"/>
          <w:szCs w:val="24"/>
        </w:rPr>
        <w:t>Projeto de Lei nº0</w:t>
      </w: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Pr="00961654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color w:val="000000"/>
          <w:sz w:val="24"/>
          <w:szCs w:val="24"/>
        </w:rPr>
        <w:t xml:space="preserve"> cuja súmula “Dispõe sobre autorização para abertura de Crédito Adicional Especial no Orçamento do Município de Balsa Nova para o exercício de 2016, mediante a inclusão das Ações Orçamentárias números 1226 e 1227, bem como a promover alterações no Plano Plurianual 2014-2017 e na Lei de Diretrizes Orçamentárias 2016”. Leitura do </w:t>
      </w:r>
      <w:r>
        <w:rPr>
          <w:rFonts w:ascii="Arial" w:hAnsi="Arial" w:cs="Arial"/>
          <w:b/>
          <w:bCs/>
          <w:sz w:val="24"/>
          <w:szCs w:val="24"/>
        </w:rPr>
        <w:t>Projeto de Lei nº007</w:t>
      </w:r>
      <w:r w:rsidRPr="009E2A78">
        <w:rPr>
          <w:rFonts w:ascii="Arial" w:hAnsi="Arial" w:cs="Arial"/>
          <w:b/>
          <w:bCs/>
          <w:sz w:val="24"/>
          <w:szCs w:val="24"/>
        </w:rPr>
        <w:t>/2016,</w:t>
      </w:r>
      <w:r w:rsidRPr="009E2A78">
        <w:rPr>
          <w:rFonts w:ascii="Arial" w:hAnsi="Arial" w:cs="Arial"/>
          <w:bCs/>
          <w:sz w:val="24"/>
          <w:szCs w:val="24"/>
        </w:rPr>
        <w:t xml:space="preserve"> de autoria dos Vereadores </w:t>
      </w:r>
      <w:r w:rsidRPr="009E2A78">
        <w:rPr>
          <w:rFonts w:ascii="Arial" w:hAnsi="Arial" w:cs="Arial"/>
          <w:color w:val="000000"/>
          <w:sz w:val="24"/>
          <w:szCs w:val="24"/>
        </w:rPr>
        <w:t xml:space="preserve">Benedito Joaquim Freitas Karachinski, João Maria Portela Franco Neto, Domingos Gelmar Ferreira, Marcio Joarez Matozo e Joel Bathke, cuja súmula </w:t>
      </w:r>
      <w:r w:rsidRPr="009E2A78">
        <w:rPr>
          <w:rFonts w:ascii="Arial" w:hAnsi="Arial" w:cs="Arial"/>
          <w:sz w:val="24"/>
          <w:szCs w:val="24"/>
        </w:rPr>
        <w:t>“Denomina via pública na localidade do Bugre, neste Município, conforme especifica”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</w:rPr>
        <w:t>Na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ORDEM DO DIA</w:t>
      </w:r>
      <w:r>
        <w:rPr>
          <w:rFonts w:ascii="Arial" w:hAnsi="Arial" w:cs="Arial"/>
          <w:color w:val="000000"/>
          <w:sz w:val="24"/>
          <w:szCs w:val="24"/>
        </w:rPr>
        <w:t xml:space="preserve"> ocorreu segunda votação </w:t>
      </w:r>
      <w:r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nº017/2016,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do Executivo, cuja súmula </w:t>
      </w:r>
      <w:r w:rsidRPr="001B4236">
        <w:rPr>
          <w:rFonts w:ascii="Arial" w:hAnsi="Arial" w:cs="Arial"/>
          <w:color w:val="000000"/>
          <w:sz w:val="24"/>
          <w:szCs w:val="24"/>
        </w:rPr>
        <w:t xml:space="preserve">“Dá nova redação ao “caput” do artigo </w:t>
      </w:r>
      <w:r>
        <w:rPr>
          <w:rFonts w:ascii="Arial" w:hAnsi="Arial" w:cs="Arial"/>
          <w:color w:val="000000"/>
          <w:sz w:val="24"/>
          <w:szCs w:val="24"/>
        </w:rPr>
        <w:t>10 da Lei Municipal nº</w:t>
      </w:r>
      <w:r w:rsidRPr="001B4236">
        <w:rPr>
          <w:rFonts w:ascii="Arial" w:hAnsi="Arial" w:cs="Arial"/>
          <w:color w:val="000000"/>
          <w:sz w:val="24"/>
          <w:szCs w:val="24"/>
        </w:rPr>
        <w:t>500/2007, conforme especifica”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Colocado em votação, foi aprovado por unanimidade.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Nas </w:t>
      </w:r>
      <w:r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>
        <w:rPr>
          <w:rFonts w:ascii="Arial" w:hAnsi="Arial" w:cs="Arial"/>
          <w:color w:val="000000"/>
          <w:sz w:val="24"/>
          <w:szCs w:val="24"/>
        </w:rPr>
        <w:t>, com a palavra o Vereador Marcio Joarez Matozo agradeceu ao Prefeito Luiz Claudio Costa e à Secretaria Municipal de Educação pela instalação de toldos na Escola Municipal Dr. Mario Faraco. Em seguida falou sobre as reclamações dos moradores da localidade do Bugre referente à falta de médicos, informando que obteve a informação da Secretaria Municipal de Saúde que estão sendo encaminhados mais profissionais para o atendimento na região. Fazendo uso da palavra o Vereador Jocemir Favaro falou sobre o Requerimento nº018/2014, de sua autoria, no qual solicitava p</w:t>
      </w:r>
      <w:r w:rsidRPr="00362A92">
        <w:rPr>
          <w:rFonts w:ascii="Arial" w:hAnsi="Arial" w:cs="Arial"/>
          <w:color w:val="000000"/>
          <w:sz w:val="24"/>
          <w:szCs w:val="24"/>
        </w:rPr>
        <w:t xml:space="preserve">avimentação na Rua Pedro Alvares </w:t>
      </w:r>
      <w:r w:rsidRPr="00362A92">
        <w:rPr>
          <w:rFonts w:ascii="Arial" w:hAnsi="Arial" w:cs="Arial"/>
          <w:color w:val="000000"/>
          <w:sz w:val="24"/>
          <w:szCs w:val="24"/>
        </w:rPr>
        <w:lastRenderedPageBreak/>
        <w:t>Cabral, no Jardim Serrinha</w:t>
      </w:r>
      <w:r>
        <w:rPr>
          <w:rFonts w:ascii="Arial" w:hAnsi="Arial" w:cs="Arial"/>
          <w:color w:val="000000"/>
          <w:sz w:val="24"/>
          <w:szCs w:val="24"/>
        </w:rPr>
        <w:t xml:space="preserve">, informando que sua solicitação teria sido rejeitada pelo voto contrário da maioria dos Vereadores, tendo como justificativa emitida pelo Vereador Benedito Joaquim Freitas Karachinski, que </w:t>
      </w:r>
      <w:r>
        <w:rPr>
          <w:rFonts w:ascii="Arial" w:hAnsi="Arial" w:cs="Arial"/>
          <w:color w:val="000000"/>
          <w:sz w:val="24"/>
        </w:rPr>
        <w:t xml:space="preserve">em conversa com o Engenheiro do Município, obteve a informação de que já existia um estudo para pavimentação da referida rua. Referente a este assunto o Vereador Jocemir Favaro informou que duas ruas do mesmo local foram pavimentadas, porém a rua em questão não recebeu a pavimentação. </w:t>
      </w:r>
      <w:r>
        <w:rPr>
          <w:rFonts w:ascii="Arial" w:hAnsi="Arial" w:cs="Arial"/>
          <w:color w:val="000000"/>
          <w:sz w:val="24"/>
          <w:szCs w:val="24"/>
        </w:rPr>
        <w:t xml:space="preserve">Em resposta o Vereador Benedito Joaquim Freitas Karachinski falou sobre a pavimentação das duas ruas e mencionou que ainda falta realizarem a pavimentação na referida rua. Diante disso, o Vereador Jocemir Favaro disse não ter compreendido então o porquê dos Vereadores terem reprovado seu requerimento. Em seguida o Vereador falou sobre a Licitação que foi realizada para a manutenção do Ginásio Reginaldo Miguel Costa, pelo valor de R$29.900,00 (vinte e nove mil e novecentos reais), informando que mesmo após a realização da reforma, em dias de chuva </w:t>
      </w:r>
      <w:r>
        <w:rPr>
          <w:rFonts w:ascii="Arial" w:hAnsi="Arial" w:cs="Arial"/>
          <w:sz w:val="24"/>
        </w:rPr>
        <w:t>há muitas goteiras</w:t>
      </w:r>
      <w:r>
        <w:rPr>
          <w:rFonts w:ascii="Arial" w:hAnsi="Arial" w:cs="Arial"/>
          <w:color w:val="000000"/>
          <w:sz w:val="24"/>
          <w:szCs w:val="24"/>
        </w:rPr>
        <w:t xml:space="preserve"> no Ginásio. O Vereador lembrou que já teria passado esta informação em outras Sessões, porém até o momento não obteve nenhum retorno se entraram em contato com a empresa responsável pelas obras de manutenção. Em resposta, o Vereador Joel informou que em conversa com o Secretário de Obras obteve a informação de que todos os serviços solicitados na licitação foram realizados pela empresa, mas que infelizmente não resolveram o problema das goteiras. O Vereador comentou ainda que o Ginásio já existe há bastante tempo e que seria necessário uma manutenção maior do que a realizada anteriormente, e que o correto seria também a troca de toda a cobertura, tendo em vista que o formato do telhado não é adequado. Em seguida, o Vereador Jocemir Favaro informou que o edital da licitação continha vários itens, dentre eles a questão das goteiras, disse ainda concordar que o valor era baixo para a realização de todos os itens. No entanto, registrou sua indignação pelo fato da empresa ganhadora não ter atendido a realização de todos os itens descritos no edital, sendo esta uma falha de fiscalização do trabalho que foi executado. Dando continuidade ao assunto, o Vereador Joel Bathke informou que vai solicitar à Secretaria de Obras uma planilha de toda a execução do trabalho. Fazendo uso da palavra, o Vereador João Maria Portela Franco Neto disse que em conversa com o Diretor de Esportes do Município, obteve a informação de que em breve serão realizadas melhorias no Ginásio, como a colocação de manta e a troca do material da cancha. Em resposta, o Vereador Jocemir Favaro registrou que as obras de manutenção já foram pagas e que sua preocupação é o Município pagar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novamente por obras que já deveriam ter resolvido o problema das goteiras.  Finalizando, o Vereador João Maria Portela Franco Neto disse que as melhorias que vão ser realizadas resolverão os problemas existentes no local. Nada mais havendo o Senhor Presidente convocou os membros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 Comissão de Justiça e Redação e Comissão de Finanças e Orçamento para a reunião a s</w:t>
      </w:r>
      <w:r>
        <w:rPr>
          <w:rFonts w:ascii="Arial" w:hAnsi="Arial" w:cs="Arial"/>
          <w:color w:val="000000"/>
          <w:sz w:val="24"/>
          <w:szCs w:val="24"/>
        </w:rPr>
        <w:t>er realizada no dia 23 de junho de 2016, às 16h00, e marcou Sessão Ordinária para o dia 27 de junho de 2016 às 19h00, sem Ordem do Dia prevista. Em seguida, foi encerrada a Sessão da qual, eu, Secretário, lavrei a presente ata que, após lida e achada conforme, é assinada pelo Presidente e pelos demais vereadores presentes.</w:t>
      </w:r>
    </w:p>
    <w:p w:rsidR="00931CF2" w:rsidRPr="000E7B14" w:rsidRDefault="00931CF2" w:rsidP="00931CF2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38649F" w:rsidRDefault="0038649F">
      <w:bookmarkStart w:id="0" w:name="_GoBack"/>
      <w:bookmarkEnd w:id="0"/>
    </w:p>
    <w:sectPr w:rsidR="0038649F" w:rsidSect="00931CF2">
      <w:headerReference w:type="default" r:id="rId5"/>
      <w:pgSz w:w="11906" w:h="16838" w:code="9"/>
      <w:pgMar w:top="1134" w:right="1134" w:bottom="1134" w:left="1701" w:header="709" w:footer="709" w:gutter="0"/>
      <w:pgNumType w:start="3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A0" w:rsidRPr="00DE2CEA" w:rsidRDefault="00931CF2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313</w:t>
    </w:r>
    <w:r w:rsidRPr="00DE2CEA">
      <w:rPr>
        <w:rFonts w:ascii="Arial" w:hAnsi="Arial" w:cs="Arial"/>
        <w:sz w:val="28"/>
        <w:szCs w:val="28"/>
      </w:rPr>
      <w:fldChar w:fldCharType="end"/>
    </w:r>
  </w:p>
  <w:p w:rsidR="00CD56A0" w:rsidRDefault="00931C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F2"/>
    <w:rsid w:val="0038649F"/>
    <w:rsid w:val="009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F2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31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CF2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F2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31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CF2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2016-06-27T20:03:00Z</dcterms:created>
  <dcterms:modified xsi:type="dcterms:W3CDTF">2016-06-27T20:04:00Z</dcterms:modified>
</cp:coreProperties>
</file>